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341" w:rsidRPr="00472341" w:rsidRDefault="00472341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bookmarkStart w:id="0" w:name="_GoBack"/>
      <w:bookmarkEnd w:id="0"/>
      <w:r w:rsidRPr="00472341">
        <w:rPr>
          <w:rFonts w:ascii="Arial Narrow" w:hAnsi="Arial Narrow" w:cs="Arial"/>
          <w:sz w:val="24"/>
          <w:szCs w:val="24"/>
        </w:rPr>
        <w:t>PODATKI O PODIZVAJALCU, ZAHTEVA IN  SOGLASJE PODIZVAJALCA ZA NEPOSREDNO PLAČILO</w:t>
      </w:r>
    </w:p>
    <w:p w:rsidR="007B5604" w:rsidRPr="003236E7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Kot ponudnik/glavni izvajalec, izjavljamo, da bomo  za izvedbo predmetnega javnega naročila za </w:t>
      </w:r>
      <w:permStart w:id="946301126" w:edGrp="everyone"/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1229B1"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1229B1" w:rsidRPr="00DE0BF2">
        <w:rPr>
          <w:rFonts w:ascii="Arial" w:hAnsi="Arial" w:cs="Arial"/>
          <w:bCs/>
          <w:iCs/>
          <w:sz w:val="20"/>
          <w:szCs w:val="20"/>
        </w:rPr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946301126"/>
      <w:r>
        <w:rPr>
          <w:rFonts w:ascii="Arial Narrow" w:hAnsi="Arial Narrow" w:cs="Arial"/>
          <w:b/>
          <w:sz w:val="20"/>
          <w:szCs w:val="20"/>
        </w:rPr>
        <w:t>__________________________  vključili naslednjega/naslednje  podizvajalca/e: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1. Podatki o podizvajalcu: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(naziv podizvajalca):</w:t>
            </w:r>
          </w:p>
        </w:tc>
        <w:permStart w:id="1576998144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576998144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permStart w:id="368396816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368396816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 xml:space="preserve">KONTAKTNI PODATKI (kontaktna oseba, telefon, </w:t>
            </w:r>
            <w:proofErr w:type="spellStart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telefax</w:t>
            </w:r>
            <w:proofErr w:type="spellEnd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, e-naslov):</w:t>
            </w:r>
          </w:p>
        </w:tc>
        <w:permStart w:id="34950820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349508205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naslov: </w:t>
            </w:r>
          </w:p>
        </w:tc>
        <w:permStart w:id="34507681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345076810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232537191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32537191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1646883022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646883022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NASLOV PRISTOJNEGA finančnega URADA:</w:t>
            </w:r>
          </w:p>
        </w:tc>
        <w:permStart w:id="1446935879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446935879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transakcijski račun: </w:t>
            </w:r>
          </w:p>
        </w:tc>
        <w:permStart w:id="1643005441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643005441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2. Predmet naročila: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vrsta del oziroma  dobav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permStart w:id="1970480563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970480563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količina:</w:t>
            </w:r>
          </w:p>
        </w:tc>
        <w:permStart w:id="1156710824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156710824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vrednost:</w:t>
            </w:r>
          </w:p>
        </w:tc>
        <w:permStart w:id="213721134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137211347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kraj:</w:t>
            </w:r>
          </w:p>
        </w:tc>
        <w:permStart w:id="67261987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672619870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rok izvedbe teh del oziroma dobav:</w:t>
            </w:r>
          </w:p>
        </w:tc>
        <w:permStart w:id="154777958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547779585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permStart w:id="2025022109" w:edGrp="everyone"/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2025022109"/>
    </w:p>
    <w:p w:rsidR="00DE0BF2" w:rsidRDefault="00DE0BF2" w:rsidP="00DE0BF2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:rsidR="00DE0BF2" w:rsidRDefault="00DE0BF2" w:rsidP="00DE0BF2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žig in podpis zakonitega zastopnika ponudnika/glavnega izvajalca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 Zahteva (4. alineja 2. odst. 94. člena ZJN-3) in soglasje podizvajalca za neposredno plačilo (2. alineja 5. odst. istega čl.) (izpolni podizvajalec v primeru, da zahteva neposredno plačilo):</w:t>
      </w:r>
    </w:p>
    <w:p w:rsidR="00DE0BF2" w:rsidRDefault="00DE0BF2" w:rsidP="00DE0BF2">
      <w:pPr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Spodaj podpisani zakoniti zastopnik podizvajalca oziroma pooblaščenec podizvajalca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I Z J A V L J A M,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da zahtevamo neposredno plačilo in v zvezi s tem soglašamo, da nam naročnik namesto ponudniku/glavnemu izvajalcu poravna našo terjatev do glavnega izvajalca.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DE0BF2" w:rsidTr="002566E2">
        <w:trPr>
          <w:jc w:val="center"/>
        </w:trPr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 odgovorne osebe podizvajalca:</w:t>
            </w:r>
          </w:p>
        </w:tc>
      </w:tr>
      <w:permStart w:id="1986415436" w:edGrp="everyone"/>
      <w:tr w:rsidR="008545B6" w:rsidRPr="00DE0BF2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986415436"/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:rsidR="00615B14" w:rsidRPr="00D66D17" w:rsidRDefault="00040994" w:rsidP="00D66D17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>
        <w:rPr>
          <w:rFonts w:ascii="Calibri" w:hAnsi="Calibri" w:cs="Tahoma"/>
          <w:sz w:val="18"/>
          <w:szCs w:val="20"/>
          <w:lang w:eastAsia="x-none"/>
        </w:rPr>
        <w:t xml:space="preserve">Ponudnik 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naloži </w:t>
      </w:r>
      <w:r w:rsidR="00A327A2" w:rsidRPr="00A327A2">
        <w:rPr>
          <w:rFonts w:ascii="Calibri" w:hAnsi="Calibri" w:cs="Tahoma"/>
          <w:sz w:val="18"/>
          <w:szCs w:val="20"/>
          <w:lang w:eastAsia="x-none"/>
        </w:rPr>
        <w:t>Obrazec »Soglasje podizvajalca«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informacijski sistem </w:t>
      </w:r>
      <w:r>
        <w:rPr>
          <w:rFonts w:ascii="Calibri" w:hAnsi="Calibri" w:cs="Tahoma"/>
          <w:sz w:val="18"/>
          <w:szCs w:val="20"/>
          <w:lang w:eastAsia="x-none"/>
        </w:rPr>
        <w:t>e-JN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razdelek </w:t>
      </w:r>
      <w:r w:rsidR="00A10EF6">
        <w:rPr>
          <w:rFonts w:ascii="Calibri" w:hAnsi="Calibri" w:cs="Tahoma"/>
          <w:sz w:val="18"/>
          <w:szCs w:val="20"/>
          <w:lang w:eastAsia="x-none"/>
        </w:rPr>
        <w:t>»Drugi dokumenti«.</w:t>
      </w:r>
    </w:p>
    <w:sectPr w:rsidR="00615B14" w:rsidRPr="00D66D17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46BD" w:rsidRDefault="000746BD" w:rsidP="007B5604">
      <w:r>
        <w:separator/>
      </w:r>
    </w:p>
  </w:endnote>
  <w:endnote w:type="continuationSeparator" w:id="0">
    <w:p w:rsidR="000746BD" w:rsidRDefault="000746BD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0746BD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E564C0" w:rsidRDefault="00E564C0" w:rsidP="00E564C0">
    <w:pPr>
      <w:pStyle w:val="Noga"/>
      <w:pBdr>
        <w:top w:val="single" w:sz="12" w:space="2" w:color="auto"/>
      </w:pBdr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>
      <w:rPr>
        <w:rFonts w:ascii="Arial" w:hAnsi="Arial" w:cs="Arial"/>
        <w:i/>
        <w:sz w:val="20"/>
      </w:rPr>
      <w:t>UKC Maribor</w:t>
    </w:r>
    <w:r>
      <w:rPr>
        <w:rFonts w:ascii="Arial" w:hAnsi="Arial" w:cs="Arial"/>
        <w:i/>
        <w:sz w:val="20"/>
      </w:rPr>
      <w:tab/>
      <w:t>NMV V</w:t>
    </w:r>
    <w:r w:rsidRPr="000C39CB">
      <w:rPr>
        <w:rFonts w:ascii="Arial" w:hAnsi="Arial" w:cs="Arial"/>
        <w:i/>
        <w:sz w:val="20"/>
      </w:rPr>
      <w:t>zdrževanje komunikacijskega omrežja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46BD" w:rsidRDefault="000746BD" w:rsidP="007B5604">
      <w:r>
        <w:separator/>
      </w:r>
    </w:p>
  </w:footnote>
  <w:footnote w:type="continuationSeparator" w:id="0">
    <w:p w:rsidR="000746BD" w:rsidRDefault="000746BD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676EA4">
      <w:rPr>
        <w:rFonts w:ascii="Arial" w:hAnsi="Arial" w:cs="Arial"/>
        <w:b/>
        <w:sz w:val="20"/>
        <w:szCs w:val="20"/>
      </w:rPr>
      <w:t>4</w:t>
    </w:r>
  </w:p>
  <w:p w:rsidR="0046591B" w:rsidRPr="007B5604" w:rsidRDefault="000746BD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746BD"/>
    <w:rsid w:val="000953A8"/>
    <w:rsid w:val="000B654D"/>
    <w:rsid w:val="00112398"/>
    <w:rsid w:val="001229B1"/>
    <w:rsid w:val="00131D58"/>
    <w:rsid w:val="00143585"/>
    <w:rsid w:val="00201263"/>
    <w:rsid w:val="00262F75"/>
    <w:rsid w:val="002632A5"/>
    <w:rsid w:val="002F4230"/>
    <w:rsid w:val="002F46D9"/>
    <w:rsid w:val="003236E7"/>
    <w:rsid w:val="003452B5"/>
    <w:rsid w:val="00356F78"/>
    <w:rsid w:val="003D0448"/>
    <w:rsid w:val="0040589B"/>
    <w:rsid w:val="004346A9"/>
    <w:rsid w:val="00472341"/>
    <w:rsid w:val="0050757E"/>
    <w:rsid w:val="005663AD"/>
    <w:rsid w:val="00574976"/>
    <w:rsid w:val="00584FA7"/>
    <w:rsid w:val="00604550"/>
    <w:rsid w:val="00615B14"/>
    <w:rsid w:val="00676EA4"/>
    <w:rsid w:val="00682B90"/>
    <w:rsid w:val="006919C2"/>
    <w:rsid w:val="006B41C2"/>
    <w:rsid w:val="006C51F3"/>
    <w:rsid w:val="006F7F52"/>
    <w:rsid w:val="00771115"/>
    <w:rsid w:val="00787D7F"/>
    <w:rsid w:val="007A43D0"/>
    <w:rsid w:val="007B5604"/>
    <w:rsid w:val="008400A6"/>
    <w:rsid w:val="008545B6"/>
    <w:rsid w:val="00A10EF6"/>
    <w:rsid w:val="00A327A2"/>
    <w:rsid w:val="00AC40CD"/>
    <w:rsid w:val="00AC703C"/>
    <w:rsid w:val="00AF2D86"/>
    <w:rsid w:val="00C3517A"/>
    <w:rsid w:val="00CB1CB9"/>
    <w:rsid w:val="00D03DFF"/>
    <w:rsid w:val="00D66D17"/>
    <w:rsid w:val="00D836BB"/>
    <w:rsid w:val="00DE0BF2"/>
    <w:rsid w:val="00E564C0"/>
    <w:rsid w:val="00E632F4"/>
    <w:rsid w:val="00E67545"/>
    <w:rsid w:val="00EC3F55"/>
    <w:rsid w:val="00F26E0E"/>
    <w:rsid w:val="00F63163"/>
    <w:rsid w:val="00F70CAE"/>
    <w:rsid w:val="00F739BD"/>
    <w:rsid w:val="00F82637"/>
    <w:rsid w:val="00F90561"/>
    <w:rsid w:val="00FC6932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F08AC1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16</cp:revision>
  <dcterms:created xsi:type="dcterms:W3CDTF">2019-03-29T11:16:00Z</dcterms:created>
  <dcterms:modified xsi:type="dcterms:W3CDTF">2021-01-29T07:29:00Z</dcterms:modified>
</cp:coreProperties>
</file>